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36" w:rsidRDefault="00754936" w:rsidP="00754936">
      <w:pPr>
        <w:jc w:val="center"/>
      </w:pPr>
      <w:r>
        <w:t>APES - “The Story of Stuff” – Reflection</w:t>
      </w:r>
    </w:p>
    <w:p w:rsidR="00754936" w:rsidRDefault="00754936" w:rsidP="00754936">
      <w:pPr>
        <w:jc w:val="center"/>
      </w:pPr>
    </w:p>
    <w:p w:rsidR="00A004F5" w:rsidRPr="00A004F5" w:rsidRDefault="00754936" w:rsidP="00A004F5">
      <w:pPr>
        <w:rPr>
          <w:rFonts w:ascii="Times" w:hAnsi="Times"/>
          <w:sz w:val="20"/>
          <w:szCs w:val="20"/>
        </w:rPr>
      </w:pPr>
      <w:r>
        <w:tab/>
        <w:t xml:space="preserve">Today, we watched a video called “The Story of Stuff.” This video was about the linear cycle that products are made in and disposed from, but the industries and bug corporation try to hide the truth with sweet lies. This linear cycle is called “Cradle to Grave” and it is classified into 5 different events. The first event is called Extraction and in extraction, we as humans basically trash the area and wipe it of all its resources, exterminating all animals and having no pity towards the native peoples land. The second event in this cycle is called Production and in production, we make the products and by making, we mean “forcing” people, mainly women, into factories to produce these items by adding over 100,000 synthetic chemicals into the products. The third event in this cycle is Distribution and in distribution, the products are distributed to the public, but the products are sold at a very low price for a very inhumane reason, the workers do not get paid merely as much as they should and the environment pays a very big toll so that you don’t have to pay as much, keeping the prices. The fourth event in this cycle is Consumption and in consumption people buy the products and they use them, but studies show that after 6 months of buying and consuming items, only 1% of all the items you buy are still being used by you and the reason being is that the big industries always make their products so that the purposely break so that you keep going back to the store to buy more. </w:t>
      </w:r>
      <w:r w:rsidR="00A004F5">
        <w:t xml:space="preserve">The last event that this cycle consists of is, of course, Disposal and in disposal, you basically throw away everything that you already use or you do not use and they are taken either to a landfill, burned in an incinerator, or shipped to another country to be dumped there and when you dispose of these products, they contain so many chemicals that when they are decomposing or burning, they release a super chemical named Dioxin and this chemical is very deadly. To me, this all is a very scary and awakening alarm that we should ALL do something about </w:t>
      </w:r>
      <w:r w:rsidR="00A004F5" w:rsidRPr="00A004F5">
        <w:rPr>
          <w:rFonts w:ascii="Times New Roman" w:hAnsi="Times New Roman"/>
        </w:rPr>
        <w:t xml:space="preserve">this </w:t>
      </w:r>
      <w:r w:rsidR="00A004F5" w:rsidRPr="00A004F5">
        <w:rPr>
          <w:rFonts w:ascii="Times New Roman" w:hAnsi="Times New Roman"/>
          <w:color w:val="222222"/>
          <w:shd w:val="clear" w:color="auto" w:fill="FFFFFF"/>
        </w:rPr>
        <w:t>treacherous</w:t>
      </w:r>
      <w:r w:rsidR="00A004F5">
        <w:rPr>
          <w:rFonts w:ascii="Times New Roman" w:hAnsi="Times New Roman"/>
          <w:color w:val="222222"/>
          <w:shd w:val="clear" w:color="auto" w:fill="FFFFFF"/>
        </w:rPr>
        <w:t xml:space="preserve"> </w:t>
      </w:r>
      <w:r w:rsidR="00A004F5">
        <w:rPr>
          <w:rFonts w:ascii="Times New Roman" w:hAnsi="Times New Roman"/>
          <w:b/>
          <w:color w:val="222222"/>
          <w:u w:val="single"/>
          <w:shd w:val="clear" w:color="auto" w:fill="FFFFFF"/>
        </w:rPr>
        <w:t>linear</w:t>
      </w:r>
      <w:r w:rsidR="00A004F5">
        <w:rPr>
          <w:rFonts w:ascii="Times New Roman" w:hAnsi="Times New Roman"/>
          <w:color w:val="222222"/>
          <w:shd w:val="clear" w:color="auto" w:fill="FFFFFF"/>
        </w:rPr>
        <w:t xml:space="preserve"> cycle because this could all lead to a very bad ending to us humans and the Earth. We must pay more attention to everything that goes on around us. </w:t>
      </w:r>
    </w:p>
    <w:p w:rsidR="00754936" w:rsidRDefault="00A004F5" w:rsidP="00754936">
      <w:r>
        <w:t xml:space="preserve"> </w:t>
      </w:r>
    </w:p>
    <w:p w:rsidR="00754936" w:rsidRDefault="00754936" w:rsidP="00754936">
      <w:pPr>
        <w:jc w:val="center"/>
      </w:pPr>
    </w:p>
    <w:p w:rsidR="00754936" w:rsidRDefault="00754936" w:rsidP="00754936"/>
    <w:sectPr w:rsidR="00754936" w:rsidSect="007549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4936"/>
    <w:rsid w:val="00754936"/>
    <w:rsid w:val="00A004F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1824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San Diego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City School</cp:lastModifiedBy>
  <cp:revision>1</cp:revision>
  <dcterms:created xsi:type="dcterms:W3CDTF">2013-09-24T00:59:00Z</dcterms:created>
  <dcterms:modified xsi:type="dcterms:W3CDTF">2013-09-24T01:27:00Z</dcterms:modified>
</cp:coreProperties>
</file>